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CFF296" w14:textId="77777777" w:rsidR="00B2057D" w:rsidRPr="00952C84" w:rsidRDefault="00B2057D" w:rsidP="00B72CCC">
      <w:pPr>
        <w:spacing w:after="0"/>
        <w:rPr>
          <w:b/>
          <w:bCs/>
          <w:sz w:val="28"/>
          <w:szCs w:val="28"/>
          <w:lang w:val="de-DE"/>
        </w:rPr>
      </w:pPr>
      <w:r w:rsidRPr="00952C84">
        <w:rPr>
          <w:rFonts w:ascii="Arial" w:hAnsi="Arial" w:cs="Arial"/>
          <w:noProof/>
          <w:sz w:val="40"/>
          <w:szCs w:val="40"/>
          <w:lang w:val="en-GB" w:eastAsia="en-GB"/>
        </w:rPr>
        <w:drawing>
          <wp:anchor distT="0" distB="0" distL="114300" distR="114300" simplePos="0" relativeHeight="251658240" behindDoc="1" locked="0" layoutInCell="1" allowOverlap="1" wp14:anchorId="75B7A840" wp14:editId="1A935711">
            <wp:simplePos x="0" y="0"/>
            <wp:positionH relativeFrom="column">
              <wp:posOffset>4580533</wp:posOffset>
            </wp:positionH>
            <wp:positionV relativeFrom="page">
              <wp:posOffset>155275</wp:posOffset>
            </wp:positionV>
            <wp:extent cx="2008191" cy="1621767"/>
            <wp:effectExtent l="0" t="0" r="0" b="0"/>
            <wp:wrapNone/>
            <wp:docPr id="1" name="1st_Liquid_sRGB_A4_Wor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st_Liquid_sRGB_A4_Word.png"/>
                    <pic:cNvPicPr/>
                  </pic:nvPicPr>
                  <pic:blipFill>
                    <a:blip r:embed="rId8" r:link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7500" cy="16292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2C84">
        <w:rPr>
          <w:b/>
          <w:bCs/>
          <w:sz w:val="28"/>
          <w:szCs w:val="28"/>
          <w:lang w:val="de-DE"/>
        </w:rPr>
        <w:t>Wartungsprotokoll</w:t>
      </w:r>
    </w:p>
    <w:p w14:paraId="44E3784D" w14:textId="18E8AE43" w:rsidR="00B72CCC" w:rsidRPr="00952C84" w:rsidRDefault="00B72CCC" w:rsidP="00B72CCC">
      <w:pPr>
        <w:spacing w:after="240"/>
        <w:rPr>
          <w:lang w:val="de-DE"/>
        </w:rPr>
      </w:pPr>
      <w:r w:rsidRPr="00952C84">
        <w:rPr>
          <w:sz w:val="20"/>
          <w:szCs w:val="20"/>
          <w:lang w:val="de-DE"/>
        </w:rPr>
        <w:t>Version:</w:t>
      </w:r>
      <w:r w:rsidRPr="00952C84">
        <w:rPr>
          <w:sz w:val="20"/>
          <w:szCs w:val="20"/>
          <w:lang w:val="de-DE"/>
        </w:rPr>
        <w:tab/>
        <w:t>1.</w:t>
      </w:r>
      <w:r w:rsidR="00CC5EA2" w:rsidRPr="00952C84">
        <w:rPr>
          <w:sz w:val="20"/>
          <w:szCs w:val="20"/>
          <w:lang w:val="de-DE"/>
        </w:rPr>
        <w:t>1</w:t>
      </w:r>
      <w:r w:rsidRPr="00952C84">
        <w:rPr>
          <w:sz w:val="20"/>
          <w:szCs w:val="20"/>
          <w:lang w:val="de-DE"/>
        </w:rPr>
        <w:t xml:space="preserve"> (</w:t>
      </w:r>
      <w:r w:rsidR="00CC5EA2" w:rsidRPr="00952C84">
        <w:rPr>
          <w:sz w:val="20"/>
          <w:szCs w:val="20"/>
          <w:lang w:val="de-DE"/>
        </w:rPr>
        <w:t>10</w:t>
      </w:r>
      <w:r w:rsidRPr="00952C84">
        <w:rPr>
          <w:sz w:val="20"/>
          <w:szCs w:val="20"/>
          <w:lang w:val="de-DE"/>
        </w:rPr>
        <w:t>/2020)</w:t>
      </w:r>
    </w:p>
    <w:p w14:paraId="7EB8C344" w14:textId="17522CDF" w:rsidR="00B2057D" w:rsidRPr="00952C84" w:rsidRDefault="00B2057D" w:rsidP="00812F59">
      <w:pPr>
        <w:spacing w:after="120"/>
        <w:rPr>
          <w:lang w:val="de-DE"/>
        </w:rPr>
      </w:pPr>
      <w:r w:rsidRPr="00952C84">
        <w:rPr>
          <w:lang w:val="de-DE"/>
        </w:rPr>
        <w:t>Gerätetyp:</w:t>
      </w:r>
      <w:r w:rsidRPr="00952C84">
        <w:rPr>
          <w:lang w:val="de-DE"/>
        </w:rPr>
        <w:tab/>
      </w:r>
      <w:r w:rsidR="00F51CDB" w:rsidRPr="00952C84">
        <w:rPr>
          <w:lang w:val="de-DE"/>
        </w:rPr>
        <w:tab/>
      </w:r>
      <w:r w:rsidR="00B72CCC" w:rsidRPr="00952C84">
        <w:rPr>
          <w:lang w:val="de-DE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0" w:name="Text26"/>
      <w:r w:rsidR="00B72CCC" w:rsidRPr="00952C84">
        <w:rPr>
          <w:lang w:val="de-DE"/>
        </w:rPr>
        <w:instrText xml:space="preserve"> FORMTEXT </w:instrText>
      </w:r>
      <w:r w:rsidR="00B72CCC" w:rsidRPr="00952C84">
        <w:rPr>
          <w:lang w:val="de-DE"/>
        </w:rPr>
      </w:r>
      <w:r w:rsidR="00B72CCC" w:rsidRPr="00952C84">
        <w:rPr>
          <w:lang w:val="de-DE"/>
        </w:rPr>
        <w:fldChar w:fldCharType="separate"/>
      </w:r>
      <w:bookmarkStart w:id="1" w:name="_GoBack"/>
      <w:r w:rsidR="00B72CCC" w:rsidRPr="00952C84">
        <w:rPr>
          <w:noProof/>
          <w:lang w:val="de-DE"/>
        </w:rPr>
        <w:t> </w:t>
      </w:r>
      <w:r w:rsidR="00B72CCC" w:rsidRPr="00952C84">
        <w:rPr>
          <w:noProof/>
          <w:lang w:val="de-DE"/>
        </w:rPr>
        <w:t> </w:t>
      </w:r>
      <w:r w:rsidR="00B72CCC" w:rsidRPr="00952C84">
        <w:rPr>
          <w:noProof/>
          <w:lang w:val="de-DE"/>
        </w:rPr>
        <w:t> </w:t>
      </w:r>
      <w:r w:rsidR="00B72CCC" w:rsidRPr="00952C84">
        <w:rPr>
          <w:noProof/>
          <w:lang w:val="de-DE"/>
        </w:rPr>
        <w:t> </w:t>
      </w:r>
      <w:r w:rsidR="00B72CCC" w:rsidRPr="00952C84">
        <w:rPr>
          <w:noProof/>
          <w:lang w:val="de-DE"/>
        </w:rPr>
        <w:t> </w:t>
      </w:r>
      <w:bookmarkEnd w:id="1"/>
      <w:r w:rsidR="00B72CCC" w:rsidRPr="00952C84">
        <w:rPr>
          <w:lang w:val="de-DE"/>
        </w:rPr>
        <w:fldChar w:fldCharType="end"/>
      </w:r>
      <w:bookmarkEnd w:id="0"/>
      <w:r w:rsidR="00904E33" w:rsidRPr="00952C84">
        <w:rPr>
          <w:lang w:val="de-DE"/>
        </w:rPr>
        <w:tab/>
      </w:r>
      <w:r w:rsidR="00904E33" w:rsidRPr="00952C84">
        <w:rPr>
          <w:lang w:val="de-DE"/>
        </w:rPr>
        <w:tab/>
      </w:r>
      <w:r w:rsidR="00F51CDB" w:rsidRPr="00952C84">
        <w:rPr>
          <w:lang w:val="de-DE"/>
        </w:rPr>
        <w:t>Serialnummer:</w:t>
      </w:r>
      <w:r w:rsidR="00F51CDB" w:rsidRPr="00952C84">
        <w:rPr>
          <w:lang w:val="de-DE"/>
        </w:rPr>
        <w:tab/>
      </w:r>
      <w:r w:rsidR="00F51CDB" w:rsidRPr="00952C84">
        <w:rPr>
          <w:lang w:val="de-DE"/>
        </w:rPr>
        <w:tab/>
      </w:r>
      <w:r w:rsidR="00B76383" w:rsidRPr="00952C84">
        <w:rPr>
          <w:lang w:val="de-D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2" w:name="Text1"/>
      <w:r w:rsidR="00B76383" w:rsidRPr="00952C84">
        <w:rPr>
          <w:lang w:val="de-DE"/>
        </w:rPr>
        <w:instrText xml:space="preserve"> FORMTEXT </w:instrText>
      </w:r>
      <w:r w:rsidR="00B76383" w:rsidRPr="00952C84">
        <w:rPr>
          <w:lang w:val="de-DE"/>
        </w:rPr>
      </w:r>
      <w:r w:rsidR="00B76383" w:rsidRPr="00952C84">
        <w:rPr>
          <w:lang w:val="de-DE"/>
        </w:rPr>
        <w:fldChar w:fldCharType="separate"/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lang w:val="de-DE"/>
        </w:rPr>
        <w:fldChar w:fldCharType="end"/>
      </w:r>
      <w:bookmarkEnd w:id="2"/>
    </w:p>
    <w:p w14:paraId="1127FA0C" w14:textId="40EB309A" w:rsidR="00B2057D" w:rsidRPr="00952C84" w:rsidRDefault="00F51CDB" w:rsidP="00812F59">
      <w:pPr>
        <w:spacing w:after="120"/>
        <w:rPr>
          <w:lang w:val="de-DE"/>
        </w:rPr>
      </w:pPr>
      <w:r w:rsidRPr="00952C84">
        <w:rPr>
          <w:lang w:val="de-DE"/>
        </w:rPr>
        <w:t>Kunde:</w:t>
      </w:r>
      <w:r w:rsidRPr="00952C84">
        <w:rPr>
          <w:lang w:val="de-DE"/>
        </w:rPr>
        <w:tab/>
      </w:r>
      <w:r w:rsidRPr="00952C84">
        <w:rPr>
          <w:lang w:val="de-DE"/>
        </w:rPr>
        <w:tab/>
      </w:r>
      <w:r w:rsidRPr="00952C84">
        <w:rPr>
          <w:lang w:val="de-DE"/>
        </w:rPr>
        <w:tab/>
      </w:r>
      <w:r w:rsidR="00B76383" w:rsidRPr="00952C84">
        <w:rPr>
          <w:lang w:val="de-DE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3" w:name="Text2"/>
      <w:r w:rsidR="00B76383" w:rsidRPr="00952C84">
        <w:rPr>
          <w:lang w:val="de-DE"/>
        </w:rPr>
        <w:instrText xml:space="preserve"> FORMTEXT </w:instrText>
      </w:r>
      <w:r w:rsidR="00B76383" w:rsidRPr="00952C84">
        <w:rPr>
          <w:lang w:val="de-DE"/>
        </w:rPr>
      </w:r>
      <w:r w:rsidR="00B76383" w:rsidRPr="00952C84">
        <w:rPr>
          <w:lang w:val="de-DE"/>
        </w:rPr>
        <w:fldChar w:fldCharType="separate"/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lang w:val="de-DE"/>
        </w:rPr>
        <w:fldChar w:fldCharType="end"/>
      </w:r>
      <w:bookmarkEnd w:id="3"/>
    </w:p>
    <w:p w14:paraId="45B05907" w14:textId="50495B30" w:rsidR="0090577F" w:rsidRPr="00952C84" w:rsidRDefault="00F51CDB" w:rsidP="00812F59">
      <w:pPr>
        <w:spacing w:after="120"/>
        <w:rPr>
          <w:lang w:val="de-DE"/>
        </w:rPr>
      </w:pPr>
      <w:r w:rsidRPr="00952C84">
        <w:rPr>
          <w:lang w:val="de-DE"/>
        </w:rPr>
        <w:t>Techniker Name:</w:t>
      </w:r>
      <w:r w:rsidR="0090577F" w:rsidRPr="00952C84">
        <w:rPr>
          <w:lang w:val="de-DE"/>
        </w:rPr>
        <w:tab/>
      </w:r>
      <w:r w:rsidR="00B76383" w:rsidRPr="00952C84">
        <w:rPr>
          <w:lang w:val="de-DE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4" w:name="Text3"/>
      <w:r w:rsidR="00B76383" w:rsidRPr="00952C84">
        <w:rPr>
          <w:lang w:val="de-DE"/>
        </w:rPr>
        <w:instrText xml:space="preserve"> FORMTEXT </w:instrText>
      </w:r>
      <w:r w:rsidR="00B76383" w:rsidRPr="00952C84">
        <w:rPr>
          <w:lang w:val="de-DE"/>
        </w:rPr>
      </w:r>
      <w:r w:rsidR="00B76383" w:rsidRPr="00952C84">
        <w:rPr>
          <w:lang w:val="de-DE"/>
        </w:rPr>
        <w:fldChar w:fldCharType="separate"/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lang w:val="de-DE"/>
        </w:rPr>
        <w:fldChar w:fldCharType="end"/>
      </w:r>
      <w:bookmarkEnd w:id="4"/>
    </w:p>
    <w:p w14:paraId="50C18166" w14:textId="758AB369" w:rsidR="0090577F" w:rsidRPr="00952C84" w:rsidRDefault="0090577F" w:rsidP="00812F59">
      <w:pPr>
        <w:spacing w:after="120"/>
        <w:rPr>
          <w:lang w:val="de-DE"/>
        </w:rPr>
      </w:pPr>
      <w:r w:rsidRPr="00952C84">
        <w:rPr>
          <w:lang w:val="de-DE"/>
        </w:rPr>
        <w:t xml:space="preserve">Servicebericht </w:t>
      </w:r>
      <w:proofErr w:type="spellStart"/>
      <w:r w:rsidRPr="00952C84">
        <w:rPr>
          <w:lang w:val="de-DE"/>
        </w:rPr>
        <w:t>Nr</w:t>
      </w:r>
      <w:proofErr w:type="spellEnd"/>
      <w:r w:rsidRPr="00952C84">
        <w:rPr>
          <w:lang w:val="de-DE"/>
        </w:rPr>
        <w:t>:</w:t>
      </w:r>
      <w:r w:rsidRPr="00952C84">
        <w:rPr>
          <w:lang w:val="de-DE"/>
        </w:rPr>
        <w:tab/>
      </w:r>
      <w:r w:rsidR="00B76383" w:rsidRPr="00952C84">
        <w:rPr>
          <w:lang w:val="de-DE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5" w:name="Text4"/>
      <w:r w:rsidR="00B76383" w:rsidRPr="00952C84">
        <w:rPr>
          <w:lang w:val="de-DE"/>
        </w:rPr>
        <w:instrText xml:space="preserve"> FORMTEXT </w:instrText>
      </w:r>
      <w:r w:rsidR="00B76383" w:rsidRPr="00952C84">
        <w:rPr>
          <w:lang w:val="de-DE"/>
        </w:rPr>
      </w:r>
      <w:r w:rsidR="00B76383" w:rsidRPr="00952C84">
        <w:rPr>
          <w:lang w:val="de-DE"/>
        </w:rPr>
        <w:fldChar w:fldCharType="separate"/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lang w:val="de-DE"/>
        </w:rPr>
        <w:fldChar w:fldCharType="end"/>
      </w:r>
      <w:bookmarkEnd w:id="5"/>
      <w:r w:rsidR="00904E33" w:rsidRPr="00952C84">
        <w:rPr>
          <w:lang w:val="de-DE"/>
        </w:rPr>
        <w:tab/>
      </w:r>
      <w:r w:rsidR="00904E33" w:rsidRPr="00952C84">
        <w:rPr>
          <w:lang w:val="de-DE"/>
        </w:rPr>
        <w:tab/>
      </w:r>
      <w:r w:rsidRPr="00952C84">
        <w:rPr>
          <w:lang w:val="de-DE"/>
        </w:rPr>
        <w:t>Datum:</w:t>
      </w:r>
      <w:r w:rsidRPr="00952C84">
        <w:rPr>
          <w:lang w:val="de-DE"/>
        </w:rPr>
        <w:tab/>
      </w:r>
      <w:r w:rsidRPr="00952C84">
        <w:rPr>
          <w:lang w:val="de-DE"/>
        </w:rPr>
        <w:tab/>
      </w:r>
      <w:r w:rsidRPr="00952C84">
        <w:rPr>
          <w:lang w:val="de-DE"/>
        </w:rPr>
        <w:tab/>
      </w:r>
      <w:r w:rsidR="00B76383" w:rsidRPr="00952C84">
        <w:rPr>
          <w:lang w:val="de-DE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6" w:name="Text5"/>
      <w:r w:rsidR="00B76383" w:rsidRPr="00952C84">
        <w:rPr>
          <w:lang w:val="de-DE"/>
        </w:rPr>
        <w:instrText xml:space="preserve"> FORMTEXT </w:instrText>
      </w:r>
      <w:r w:rsidR="00B76383" w:rsidRPr="00952C84">
        <w:rPr>
          <w:lang w:val="de-DE"/>
        </w:rPr>
      </w:r>
      <w:r w:rsidR="00B76383" w:rsidRPr="00952C84">
        <w:rPr>
          <w:lang w:val="de-DE"/>
        </w:rPr>
        <w:fldChar w:fldCharType="separate"/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noProof/>
          <w:lang w:val="de-DE"/>
        </w:rPr>
        <w:t> </w:t>
      </w:r>
      <w:r w:rsidR="00B76383" w:rsidRPr="00952C84">
        <w:rPr>
          <w:lang w:val="de-DE"/>
        </w:rPr>
        <w:fldChar w:fldCharType="end"/>
      </w:r>
      <w:bookmarkEnd w:id="6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6618"/>
        <w:gridCol w:w="682"/>
        <w:gridCol w:w="2306"/>
      </w:tblGrid>
      <w:tr w:rsidR="00F51CDB" w:rsidRPr="00952C84" w14:paraId="707EF4F8" w14:textId="77777777" w:rsidTr="00F51CDB">
        <w:tc>
          <w:tcPr>
            <w:tcW w:w="6618" w:type="dxa"/>
          </w:tcPr>
          <w:p w14:paraId="2A8E183F" w14:textId="77777777" w:rsidR="00F51CDB" w:rsidRPr="00952C84" w:rsidRDefault="00F51CDB">
            <w:pPr>
              <w:rPr>
                <w:b/>
                <w:bCs/>
              </w:rPr>
            </w:pPr>
            <w:proofErr w:type="spellStart"/>
            <w:r w:rsidRPr="00952C84">
              <w:rPr>
                <w:b/>
                <w:bCs/>
              </w:rPr>
              <w:t>Funktionsprüfung</w:t>
            </w:r>
            <w:proofErr w:type="spellEnd"/>
          </w:p>
        </w:tc>
        <w:tc>
          <w:tcPr>
            <w:tcW w:w="682" w:type="dxa"/>
          </w:tcPr>
          <w:p w14:paraId="2844FBD6" w14:textId="715F89E9" w:rsidR="00F51CDB" w:rsidRPr="00952C84" w:rsidRDefault="00F51CDB"/>
        </w:tc>
        <w:tc>
          <w:tcPr>
            <w:tcW w:w="2306" w:type="dxa"/>
          </w:tcPr>
          <w:p w14:paraId="797DF723" w14:textId="77777777" w:rsidR="00F51CDB" w:rsidRPr="00952C84" w:rsidRDefault="00F51CDB">
            <w:pPr>
              <w:rPr>
                <w:b/>
                <w:bCs/>
              </w:rPr>
            </w:pPr>
            <w:proofErr w:type="spellStart"/>
            <w:r w:rsidRPr="00952C84">
              <w:rPr>
                <w:b/>
                <w:bCs/>
              </w:rPr>
              <w:t>Bemerkung</w:t>
            </w:r>
            <w:proofErr w:type="spellEnd"/>
            <w:r w:rsidRPr="00952C84">
              <w:rPr>
                <w:b/>
                <w:bCs/>
              </w:rPr>
              <w:t xml:space="preserve"> </w:t>
            </w:r>
            <w:proofErr w:type="spellStart"/>
            <w:r w:rsidRPr="00952C84">
              <w:rPr>
                <w:b/>
                <w:bCs/>
              </w:rPr>
              <w:t>bei</w:t>
            </w:r>
            <w:proofErr w:type="spellEnd"/>
            <w:r w:rsidRPr="00952C84">
              <w:rPr>
                <w:b/>
                <w:bCs/>
              </w:rPr>
              <w:t xml:space="preserve"> </w:t>
            </w:r>
            <w:proofErr w:type="spellStart"/>
            <w:r w:rsidRPr="00952C84">
              <w:rPr>
                <w:b/>
                <w:bCs/>
              </w:rPr>
              <w:t>Fehler</w:t>
            </w:r>
            <w:proofErr w:type="spellEnd"/>
          </w:p>
        </w:tc>
      </w:tr>
      <w:tr w:rsidR="00F51CDB" w:rsidRPr="00952C84" w14:paraId="0587184C" w14:textId="77777777" w:rsidTr="00F51CDB">
        <w:tc>
          <w:tcPr>
            <w:tcW w:w="6618" w:type="dxa"/>
          </w:tcPr>
          <w:p w14:paraId="5188C6A7" w14:textId="5C719717" w:rsidR="00F51CDB" w:rsidRPr="00952C84" w:rsidRDefault="00F51CDB">
            <w:pPr>
              <w:rPr>
                <w:lang w:val="de-DE"/>
              </w:rPr>
            </w:pPr>
            <w:r w:rsidRPr="00952C84">
              <w:rPr>
                <w:lang w:val="de-DE"/>
              </w:rPr>
              <w:t>Gerät auf Funktion prüfen: Zapfen aller Wassersorten</w:t>
            </w:r>
            <w:r w:rsidR="00F07CD4" w:rsidRPr="00952C84">
              <w:rPr>
                <w:lang w:val="de-DE"/>
              </w:rPr>
              <w:t>, Check Alarmliste</w:t>
            </w:r>
          </w:p>
        </w:tc>
        <w:tc>
          <w:tcPr>
            <w:tcW w:w="682" w:type="dxa"/>
          </w:tcPr>
          <w:p w14:paraId="0739D88D" w14:textId="79D078A3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51355191" w14:textId="1A25EA10" w:rsidR="00F51CDB" w:rsidRPr="00952C84" w:rsidRDefault="00B76383">
            <w:pPr>
              <w:rPr>
                <w:lang w:val="de-DE"/>
              </w:rPr>
            </w:pPr>
            <w:r w:rsidRPr="00952C84">
              <w:rPr>
                <w:lang w:val="de-D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7" w:name="Text6"/>
            <w:r w:rsidRPr="00952C84">
              <w:rPr>
                <w:lang w:val="de-DE"/>
              </w:rPr>
              <w:instrText xml:space="preserve"> FORMTEXT </w:instrText>
            </w:r>
            <w:r w:rsidRPr="00952C84">
              <w:rPr>
                <w:lang w:val="de-DE"/>
              </w:rPr>
            </w:r>
            <w:r w:rsidRPr="00952C84">
              <w:rPr>
                <w:lang w:val="de-DE"/>
              </w:rPr>
              <w:fldChar w:fldCharType="separate"/>
            </w:r>
            <w:r w:rsidR="00581D79" w:rsidRPr="00952C84">
              <w:rPr>
                <w:lang w:val="de-DE"/>
              </w:rPr>
              <w:t> </w:t>
            </w:r>
            <w:r w:rsidR="00581D79" w:rsidRPr="00952C84">
              <w:rPr>
                <w:lang w:val="de-DE"/>
              </w:rPr>
              <w:t> </w:t>
            </w:r>
            <w:r w:rsidR="00581D79" w:rsidRPr="00952C84">
              <w:rPr>
                <w:lang w:val="de-DE"/>
              </w:rPr>
              <w:t> </w:t>
            </w:r>
            <w:r w:rsidR="00581D79" w:rsidRPr="00952C84">
              <w:rPr>
                <w:lang w:val="de-DE"/>
              </w:rPr>
              <w:t> </w:t>
            </w:r>
            <w:r w:rsidR="00581D79" w:rsidRPr="00952C84">
              <w:rPr>
                <w:lang w:val="de-DE"/>
              </w:rPr>
              <w:t> </w:t>
            </w:r>
            <w:r w:rsidRPr="00952C84">
              <w:rPr>
                <w:lang w:val="de-DE"/>
              </w:rPr>
              <w:fldChar w:fldCharType="end"/>
            </w:r>
            <w:bookmarkEnd w:id="7"/>
          </w:p>
        </w:tc>
      </w:tr>
      <w:tr w:rsidR="00F51CDB" w:rsidRPr="00952C84" w14:paraId="26A867A4" w14:textId="77777777" w:rsidTr="00F51CDB">
        <w:tc>
          <w:tcPr>
            <w:tcW w:w="6618" w:type="dxa"/>
          </w:tcPr>
          <w:p w14:paraId="2ABBCF50" w14:textId="77777777" w:rsidR="00F51CDB" w:rsidRPr="00952C84" w:rsidRDefault="00F51CDB">
            <w:pPr>
              <w:rPr>
                <w:lang w:val="de-DE"/>
              </w:rPr>
            </w:pPr>
            <w:r w:rsidRPr="00952C84">
              <w:rPr>
                <w:lang w:val="de-DE"/>
              </w:rPr>
              <w:t>Messung der elektrischen Sicherheit nach DGUV v3</w:t>
            </w:r>
          </w:p>
        </w:tc>
        <w:tc>
          <w:tcPr>
            <w:tcW w:w="682" w:type="dxa"/>
          </w:tcPr>
          <w:p w14:paraId="020CF048" w14:textId="1A5D94BA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456AA0D2" w14:textId="787CFF12" w:rsidR="00F51CDB" w:rsidRPr="00952C84" w:rsidRDefault="00B76383">
            <w:r w:rsidRPr="00952C84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8" w:name="Text7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8"/>
          </w:p>
        </w:tc>
      </w:tr>
      <w:tr w:rsidR="00F51CDB" w:rsidRPr="00952C84" w14:paraId="36F3293B" w14:textId="77777777" w:rsidTr="00F51CDB">
        <w:tc>
          <w:tcPr>
            <w:tcW w:w="6618" w:type="dxa"/>
          </w:tcPr>
          <w:p w14:paraId="259CD6C5" w14:textId="77777777" w:rsidR="00F51CDB" w:rsidRPr="00952C84" w:rsidRDefault="00F51CDB">
            <w:pPr>
              <w:rPr>
                <w:lang w:val="de-DE"/>
              </w:rPr>
            </w:pPr>
            <w:r w:rsidRPr="00952C84">
              <w:rPr>
                <w:lang w:val="de-DE"/>
              </w:rPr>
              <w:t>Optische Prüfung auf Undichtigkeiten</w:t>
            </w:r>
          </w:p>
        </w:tc>
        <w:tc>
          <w:tcPr>
            <w:tcW w:w="682" w:type="dxa"/>
          </w:tcPr>
          <w:p w14:paraId="0CE81564" w14:textId="4D8DEC81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3E895E4B" w14:textId="69174390" w:rsidR="00F51CDB" w:rsidRPr="00952C84" w:rsidRDefault="00B76383">
            <w:r w:rsidRPr="00952C84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9" w:name="Text8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9"/>
          </w:p>
        </w:tc>
      </w:tr>
      <w:tr w:rsidR="00F51CDB" w:rsidRPr="00952C84" w14:paraId="3BBE16E0" w14:textId="77777777" w:rsidTr="00F51CDB">
        <w:tc>
          <w:tcPr>
            <w:tcW w:w="6618" w:type="dxa"/>
          </w:tcPr>
          <w:p w14:paraId="298188F0" w14:textId="77777777" w:rsidR="00F51CDB" w:rsidRPr="00952C84" w:rsidRDefault="00F51CDB">
            <w:pPr>
              <w:rPr>
                <w:b/>
                <w:bCs/>
              </w:rPr>
            </w:pPr>
            <w:proofErr w:type="spellStart"/>
            <w:r w:rsidRPr="00952C84">
              <w:rPr>
                <w:b/>
                <w:bCs/>
              </w:rPr>
              <w:t>Reinigung</w:t>
            </w:r>
            <w:proofErr w:type="spellEnd"/>
          </w:p>
        </w:tc>
        <w:tc>
          <w:tcPr>
            <w:tcW w:w="682" w:type="dxa"/>
          </w:tcPr>
          <w:p w14:paraId="696F241F" w14:textId="77777777" w:rsidR="00F51CDB" w:rsidRPr="00952C84" w:rsidRDefault="00F51CDB"/>
        </w:tc>
        <w:tc>
          <w:tcPr>
            <w:tcW w:w="2306" w:type="dxa"/>
          </w:tcPr>
          <w:p w14:paraId="67C9974B" w14:textId="37EAAFEE" w:rsidR="00F51CDB" w:rsidRPr="00952C84" w:rsidRDefault="00F51CDB"/>
        </w:tc>
      </w:tr>
      <w:tr w:rsidR="00F51CDB" w:rsidRPr="00952C84" w14:paraId="670ADED5" w14:textId="77777777" w:rsidTr="00F51CDB">
        <w:tc>
          <w:tcPr>
            <w:tcW w:w="6618" w:type="dxa"/>
          </w:tcPr>
          <w:p w14:paraId="0680682B" w14:textId="77777777" w:rsidR="00F51CDB" w:rsidRPr="00952C84" w:rsidRDefault="00F51CDB">
            <w:pPr>
              <w:rPr>
                <w:lang w:val="de-DE"/>
              </w:rPr>
            </w:pPr>
            <w:r w:rsidRPr="00952C84">
              <w:rPr>
                <w:lang w:val="de-DE"/>
              </w:rPr>
              <w:t xml:space="preserve">Chemische Reinigung durchführen (gemäß Anleitung in Dozuki) </w:t>
            </w:r>
          </w:p>
        </w:tc>
        <w:tc>
          <w:tcPr>
            <w:tcW w:w="682" w:type="dxa"/>
          </w:tcPr>
          <w:p w14:paraId="0728F677" w14:textId="77A2A407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1"/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  <w:bookmarkEnd w:id="10"/>
          </w:p>
        </w:tc>
        <w:tc>
          <w:tcPr>
            <w:tcW w:w="2306" w:type="dxa"/>
          </w:tcPr>
          <w:p w14:paraId="4983F996" w14:textId="765C803B" w:rsidR="00F51CDB" w:rsidRPr="00952C84" w:rsidRDefault="00B76383">
            <w:r w:rsidRPr="00952C84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1" w:name="Text10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11"/>
          </w:p>
        </w:tc>
      </w:tr>
      <w:tr w:rsidR="00F51CDB" w:rsidRPr="00952C84" w14:paraId="529552FE" w14:textId="77777777" w:rsidTr="00F51CDB">
        <w:tc>
          <w:tcPr>
            <w:tcW w:w="6618" w:type="dxa"/>
          </w:tcPr>
          <w:p w14:paraId="27138E70" w14:textId="77777777" w:rsidR="00F51CDB" w:rsidRPr="00952C84" w:rsidRDefault="00F51CDB">
            <w:pPr>
              <w:rPr>
                <w:lang w:val="de-DE"/>
              </w:rPr>
            </w:pPr>
            <w:r w:rsidRPr="00952C84">
              <w:rPr>
                <w:lang w:val="de-DE"/>
              </w:rPr>
              <w:t>Reinigung des Gerätes innen und außen</w:t>
            </w:r>
          </w:p>
        </w:tc>
        <w:tc>
          <w:tcPr>
            <w:tcW w:w="682" w:type="dxa"/>
          </w:tcPr>
          <w:p w14:paraId="344C183C" w14:textId="357B8C37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664A7C74" w14:textId="35C52C6A" w:rsidR="00F51CDB" w:rsidRPr="00952C84" w:rsidRDefault="00B76383">
            <w:r w:rsidRPr="00952C84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2" w:name="Text11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12"/>
          </w:p>
        </w:tc>
      </w:tr>
      <w:tr w:rsidR="00F51CDB" w:rsidRPr="00952C84" w14:paraId="6F65BADB" w14:textId="77777777" w:rsidTr="00F51CDB">
        <w:tc>
          <w:tcPr>
            <w:tcW w:w="6618" w:type="dxa"/>
          </w:tcPr>
          <w:p w14:paraId="459DC6D8" w14:textId="1083FB5C" w:rsidR="00F51CDB" w:rsidRPr="00952C84" w:rsidRDefault="00F51CDB">
            <w:pPr>
              <w:rPr>
                <w:lang w:val="de-DE"/>
              </w:rPr>
            </w:pPr>
            <w:r w:rsidRPr="00952C84">
              <w:rPr>
                <w:lang w:val="de-DE"/>
              </w:rPr>
              <w:t>Reinigen und Entkalken der Zapfhähne</w:t>
            </w:r>
            <w:r w:rsidR="005148E9" w:rsidRPr="00952C84">
              <w:rPr>
                <w:lang w:val="de-DE"/>
              </w:rPr>
              <w:t xml:space="preserve"> und der Tropfschale</w:t>
            </w:r>
          </w:p>
        </w:tc>
        <w:tc>
          <w:tcPr>
            <w:tcW w:w="682" w:type="dxa"/>
          </w:tcPr>
          <w:p w14:paraId="50E22DE0" w14:textId="5FBEF491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1006C950" w14:textId="5A1CDBB7" w:rsidR="00F51CDB" w:rsidRPr="00952C84" w:rsidRDefault="00B76383">
            <w:r w:rsidRPr="00952C84"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3" w:name="Text12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13"/>
          </w:p>
        </w:tc>
      </w:tr>
      <w:tr w:rsidR="00F51CDB" w:rsidRPr="00952C84" w14:paraId="298A2F74" w14:textId="77777777" w:rsidTr="00F51CDB">
        <w:tc>
          <w:tcPr>
            <w:tcW w:w="6618" w:type="dxa"/>
          </w:tcPr>
          <w:p w14:paraId="2CBE57A0" w14:textId="77777777" w:rsidR="00F51CDB" w:rsidRPr="00952C84" w:rsidRDefault="00F51CDB">
            <w:proofErr w:type="spellStart"/>
            <w:r w:rsidRPr="00952C84">
              <w:t>Reinigung</w:t>
            </w:r>
            <w:proofErr w:type="spellEnd"/>
            <w:r w:rsidRPr="00952C84">
              <w:t xml:space="preserve"> der </w:t>
            </w:r>
            <w:proofErr w:type="spellStart"/>
            <w:r w:rsidRPr="00952C84">
              <w:t>Kühlrippen</w:t>
            </w:r>
            <w:proofErr w:type="spellEnd"/>
          </w:p>
        </w:tc>
        <w:tc>
          <w:tcPr>
            <w:tcW w:w="682" w:type="dxa"/>
          </w:tcPr>
          <w:p w14:paraId="1D34568A" w14:textId="3BB94FAB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7BE8B58F" w14:textId="55C664F8" w:rsidR="00F51CDB" w:rsidRPr="00952C84" w:rsidRDefault="00B76383">
            <w:r w:rsidRPr="00952C84"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4" w:name="Text13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14"/>
          </w:p>
        </w:tc>
      </w:tr>
      <w:tr w:rsidR="00F51CDB" w:rsidRPr="00952C84" w14:paraId="614D2C37" w14:textId="77777777" w:rsidTr="00F51CDB">
        <w:tc>
          <w:tcPr>
            <w:tcW w:w="6618" w:type="dxa"/>
          </w:tcPr>
          <w:p w14:paraId="354B3C66" w14:textId="77777777" w:rsidR="00F51CDB" w:rsidRPr="00952C84" w:rsidRDefault="00F51CDB">
            <w:pPr>
              <w:rPr>
                <w:b/>
                <w:bCs/>
              </w:rPr>
            </w:pPr>
            <w:proofErr w:type="spellStart"/>
            <w:r w:rsidRPr="00952C84">
              <w:rPr>
                <w:b/>
                <w:bCs/>
              </w:rPr>
              <w:t>Überprüfung</w:t>
            </w:r>
            <w:proofErr w:type="spellEnd"/>
            <w:r w:rsidRPr="00952C84">
              <w:rPr>
                <w:b/>
                <w:bCs/>
              </w:rPr>
              <w:t xml:space="preserve"> des </w:t>
            </w:r>
            <w:proofErr w:type="spellStart"/>
            <w:r w:rsidRPr="00952C84">
              <w:rPr>
                <w:b/>
                <w:bCs/>
              </w:rPr>
              <w:t>Gerätes</w:t>
            </w:r>
            <w:proofErr w:type="spellEnd"/>
          </w:p>
        </w:tc>
        <w:tc>
          <w:tcPr>
            <w:tcW w:w="682" w:type="dxa"/>
          </w:tcPr>
          <w:p w14:paraId="2258E4EE" w14:textId="77777777" w:rsidR="00F51CDB" w:rsidRPr="00952C84" w:rsidRDefault="00F51CDB"/>
        </w:tc>
        <w:tc>
          <w:tcPr>
            <w:tcW w:w="2306" w:type="dxa"/>
          </w:tcPr>
          <w:p w14:paraId="47534A10" w14:textId="416C0D2F" w:rsidR="00F51CDB" w:rsidRPr="00952C84" w:rsidRDefault="00F51CDB"/>
        </w:tc>
      </w:tr>
      <w:tr w:rsidR="00F51CDB" w:rsidRPr="00952C84" w14:paraId="6FCD9810" w14:textId="77777777" w:rsidTr="00F51CDB">
        <w:tc>
          <w:tcPr>
            <w:tcW w:w="6618" w:type="dxa"/>
          </w:tcPr>
          <w:p w14:paraId="68A6231A" w14:textId="570DD4EA" w:rsidR="00F51CDB" w:rsidRPr="00952C84" w:rsidRDefault="00B65041">
            <w:pPr>
              <w:rPr>
                <w:lang w:val="de-DE"/>
              </w:rPr>
            </w:pPr>
            <w:r w:rsidRPr="00952C84">
              <w:rPr>
                <w:lang w:val="de-DE"/>
              </w:rPr>
              <w:t>Prüfung auf</w:t>
            </w:r>
            <w:r w:rsidR="00F51CDB" w:rsidRPr="00952C84">
              <w:rPr>
                <w:lang w:val="de-DE"/>
              </w:rPr>
              <w:t xml:space="preserve"> äußerliche Beschädigungen</w:t>
            </w:r>
          </w:p>
        </w:tc>
        <w:tc>
          <w:tcPr>
            <w:tcW w:w="682" w:type="dxa"/>
          </w:tcPr>
          <w:p w14:paraId="489D9694" w14:textId="4F3229AA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60A68873" w14:textId="211FE7C6" w:rsidR="00F51CDB" w:rsidRPr="00952C84" w:rsidRDefault="00B76383">
            <w:r w:rsidRPr="00952C84"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5" w:name="Text15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15"/>
          </w:p>
        </w:tc>
      </w:tr>
      <w:tr w:rsidR="00F51CDB" w:rsidRPr="00952C84" w14:paraId="7971D1D5" w14:textId="77777777" w:rsidTr="00F51CDB">
        <w:tc>
          <w:tcPr>
            <w:tcW w:w="6618" w:type="dxa"/>
          </w:tcPr>
          <w:p w14:paraId="3D4F9A6B" w14:textId="609818A3" w:rsidR="00F51CDB" w:rsidRPr="00952C84" w:rsidRDefault="0053171D">
            <w:pPr>
              <w:rPr>
                <w:lang w:val="de-DE"/>
              </w:rPr>
            </w:pPr>
            <w:r w:rsidRPr="00952C84">
              <w:rPr>
                <w:lang w:val="de-DE"/>
              </w:rPr>
              <w:t>Prüfung auf Vollständigkeit der Anlage</w:t>
            </w:r>
          </w:p>
        </w:tc>
        <w:tc>
          <w:tcPr>
            <w:tcW w:w="682" w:type="dxa"/>
          </w:tcPr>
          <w:p w14:paraId="31E3D769" w14:textId="527530BB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0CCB9723" w14:textId="0274F24C" w:rsidR="00F51CDB" w:rsidRPr="00952C84" w:rsidRDefault="00B76383">
            <w:r w:rsidRPr="00952C84"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6" w:name="Text16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16"/>
          </w:p>
        </w:tc>
      </w:tr>
      <w:tr w:rsidR="00F51CDB" w:rsidRPr="00952C84" w14:paraId="015FB3BC" w14:textId="77777777" w:rsidTr="00F51CDB">
        <w:tc>
          <w:tcPr>
            <w:tcW w:w="6618" w:type="dxa"/>
          </w:tcPr>
          <w:p w14:paraId="1E8BDA75" w14:textId="5773D2FC" w:rsidR="00F51CDB" w:rsidRPr="00952C84" w:rsidRDefault="0053171D">
            <w:r w:rsidRPr="00952C84">
              <w:rPr>
                <w:lang w:val="de-DE"/>
              </w:rPr>
              <w:t xml:space="preserve">Prüfung </w:t>
            </w:r>
            <w:r w:rsidR="00896B82" w:rsidRPr="00952C84">
              <w:rPr>
                <w:lang w:val="de-DE"/>
              </w:rPr>
              <w:t>des Abwasseranschlusses</w:t>
            </w:r>
          </w:p>
        </w:tc>
        <w:tc>
          <w:tcPr>
            <w:tcW w:w="682" w:type="dxa"/>
          </w:tcPr>
          <w:p w14:paraId="76487A91" w14:textId="74DB44D5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5592F221" w14:textId="6D07DFAE" w:rsidR="00F51CDB" w:rsidRPr="00952C84" w:rsidRDefault="00B76383">
            <w:r w:rsidRPr="00952C84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7" w:name="Text17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17"/>
          </w:p>
        </w:tc>
      </w:tr>
      <w:tr w:rsidR="00F51CDB" w:rsidRPr="00952C84" w14:paraId="0E404AA9" w14:textId="77777777" w:rsidTr="00F51CDB">
        <w:tc>
          <w:tcPr>
            <w:tcW w:w="6618" w:type="dxa"/>
          </w:tcPr>
          <w:p w14:paraId="4F7EDB4F" w14:textId="7986A843" w:rsidR="00F51CDB" w:rsidRPr="00952C84" w:rsidRDefault="0053171D">
            <w:r w:rsidRPr="00952C84">
              <w:rPr>
                <w:lang w:val="de-DE"/>
              </w:rPr>
              <w:t xml:space="preserve">Prüfung </w:t>
            </w:r>
            <w:r w:rsidR="00E62AAE" w:rsidRPr="00952C84">
              <w:rPr>
                <w:lang w:val="de-DE"/>
              </w:rPr>
              <w:t>des Wasseranschlusses</w:t>
            </w:r>
          </w:p>
        </w:tc>
        <w:tc>
          <w:tcPr>
            <w:tcW w:w="682" w:type="dxa"/>
          </w:tcPr>
          <w:p w14:paraId="50B03F64" w14:textId="1AEC837C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147CAE88" w14:textId="50B11C67" w:rsidR="00F51CDB" w:rsidRPr="00952C84" w:rsidRDefault="00B76383">
            <w:r w:rsidRPr="00952C84"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8" w:name="Text18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18"/>
          </w:p>
        </w:tc>
      </w:tr>
      <w:tr w:rsidR="00F51CDB" w:rsidRPr="00952C84" w14:paraId="0A4FD92D" w14:textId="77777777" w:rsidTr="00F51CDB">
        <w:tc>
          <w:tcPr>
            <w:tcW w:w="6618" w:type="dxa"/>
          </w:tcPr>
          <w:p w14:paraId="537CF229" w14:textId="055812F3" w:rsidR="00F51CDB" w:rsidRPr="00952C84" w:rsidRDefault="0053171D">
            <w:r w:rsidRPr="00952C84">
              <w:rPr>
                <w:lang w:val="de-DE"/>
              </w:rPr>
              <w:t xml:space="preserve">Prüfung </w:t>
            </w:r>
            <w:r w:rsidR="00A429F4" w:rsidRPr="00952C84">
              <w:rPr>
                <w:lang w:val="de-DE"/>
              </w:rPr>
              <w:t>der</w:t>
            </w:r>
            <w:r w:rsidR="00C96CE4" w:rsidRPr="00952C84">
              <w:rPr>
                <w:lang w:val="de-DE"/>
              </w:rPr>
              <w:t xml:space="preserve"> </w:t>
            </w:r>
            <w:r w:rsidR="00A429F4" w:rsidRPr="00952C84">
              <w:rPr>
                <w:lang w:val="de-DE"/>
              </w:rPr>
              <w:t>Wasser-</w:t>
            </w:r>
            <w:r w:rsidR="00C96CE4" w:rsidRPr="00952C84">
              <w:rPr>
                <w:lang w:val="de-DE"/>
              </w:rPr>
              <w:t>Dichtigkeit</w:t>
            </w:r>
          </w:p>
        </w:tc>
        <w:tc>
          <w:tcPr>
            <w:tcW w:w="682" w:type="dxa"/>
          </w:tcPr>
          <w:p w14:paraId="7B62F4A5" w14:textId="7E7CF94B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1E505169" w14:textId="757C95D2" w:rsidR="00F51CDB" w:rsidRPr="00952C84" w:rsidRDefault="00B76383">
            <w:r w:rsidRPr="00952C84"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9" w:name="Text19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19"/>
          </w:p>
        </w:tc>
      </w:tr>
      <w:tr w:rsidR="00F51CDB" w:rsidRPr="00952C84" w14:paraId="47C4B288" w14:textId="77777777" w:rsidTr="00F51CDB">
        <w:tc>
          <w:tcPr>
            <w:tcW w:w="6618" w:type="dxa"/>
          </w:tcPr>
          <w:p w14:paraId="344B5762" w14:textId="6E2BB1A7" w:rsidR="00F51CDB" w:rsidRPr="00952C84" w:rsidRDefault="0053171D">
            <w:r w:rsidRPr="00952C84">
              <w:rPr>
                <w:lang w:val="de-DE"/>
              </w:rPr>
              <w:t xml:space="preserve">Prüfung </w:t>
            </w:r>
            <w:r w:rsidR="00F9604D" w:rsidRPr="00952C84">
              <w:rPr>
                <w:lang w:val="de-DE"/>
              </w:rPr>
              <w:t>des Wasserdurchflusses</w:t>
            </w:r>
          </w:p>
        </w:tc>
        <w:tc>
          <w:tcPr>
            <w:tcW w:w="682" w:type="dxa"/>
          </w:tcPr>
          <w:p w14:paraId="496421BE" w14:textId="1B74BCDE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216F5961" w14:textId="7F2F94A0" w:rsidR="00F51CDB" w:rsidRPr="00952C84" w:rsidRDefault="00B76383">
            <w:r w:rsidRPr="00952C84"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0" w:name="Text20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20"/>
          </w:p>
        </w:tc>
      </w:tr>
      <w:tr w:rsidR="00F51CDB" w:rsidRPr="00952C84" w14:paraId="600061B8" w14:textId="77777777" w:rsidTr="00F51CDB">
        <w:tc>
          <w:tcPr>
            <w:tcW w:w="6618" w:type="dxa"/>
          </w:tcPr>
          <w:p w14:paraId="6001F282" w14:textId="5656197A" w:rsidR="00F51CDB" w:rsidRPr="00952C84" w:rsidRDefault="00F945C5">
            <w:r w:rsidRPr="00952C84">
              <w:rPr>
                <w:lang w:val="de-DE"/>
              </w:rPr>
              <w:t>Prüfung</w:t>
            </w:r>
            <w:r w:rsidR="00736A7E" w:rsidRPr="00952C84">
              <w:rPr>
                <w:lang w:val="de-DE"/>
              </w:rPr>
              <w:t xml:space="preserve"> des </w:t>
            </w:r>
            <w:proofErr w:type="spellStart"/>
            <w:r w:rsidR="00736A7E" w:rsidRPr="00952C84">
              <w:rPr>
                <w:lang w:val="de-DE"/>
              </w:rPr>
              <w:t>Wasserdruckminderers</w:t>
            </w:r>
            <w:proofErr w:type="spellEnd"/>
          </w:p>
        </w:tc>
        <w:tc>
          <w:tcPr>
            <w:tcW w:w="682" w:type="dxa"/>
          </w:tcPr>
          <w:p w14:paraId="45C13CAB" w14:textId="687E459F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214144FD" w14:textId="61A64338" w:rsidR="00F51CDB" w:rsidRPr="00952C84" w:rsidRDefault="00B76383">
            <w:r w:rsidRPr="00952C84"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1" w:name="Text21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21"/>
          </w:p>
        </w:tc>
      </w:tr>
      <w:tr w:rsidR="00F51CDB" w:rsidRPr="00952C84" w14:paraId="6C2CFBF7" w14:textId="77777777" w:rsidTr="00F51CDB">
        <w:tc>
          <w:tcPr>
            <w:tcW w:w="6618" w:type="dxa"/>
          </w:tcPr>
          <w:p w14:paraId="09B1B873" w14:textId="1844B60C" w:rsidR="00F51CDB" w:rsidRPr="00952C84" w:rsidRDefault="00F945C5">
            <w:r w:rsidRPr="00952C84">
              <w:rPr>
                <w:lang w:val="de-DE"/>
              </w:rPr>
              <w:t>Prüfung</w:t>
            </w:r>
            <w:r w:rsidR="00604B89" w:rsidRPr="00952C84">
              <w:rPr>
                <w:lang w:val="de-DE"/>
              </w:rPr>
              <w:t xml:space="preserve"> des C02 Anschlusses</w:t>
            </w:r>
          </w:p>
        </w:tc>
        <w:tc>
          <w:tcPr>
            <w:tcW w:w="682" w:type="dxa"/>
          </w:tcPr>
          <w:p w14:paraId="01FDB6C6" w14:textId="4F41CEB6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7D5976BC" w14:textId="6DF59EA7" w:rsidR="00F51CDB" w:rsidRPr="00952C84" w:rsidRDefault="00B76383">
            <w:r w:rsidRPr="00952C84"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2" w:name="Text22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22"/>
          </w:p>
        </w:tc>
      </w:tr>
      <w:tr w:rsidR="00F51CDB" w:rsidRPr="00952C84" w14:paraId="7D3AC3C0" w14:textId="77777777" w:rsidTr="00F51CDB">
        <w:tc>
          <w:tcPr>
            <w:tcW w:w="6618" w:type="dxa"/>
          </w:tcPr>
          <w:p w14:paraId="14CB1244" w14:textId="5035AAF6" w:rsidR="00F51CDB" w:rsidRPr="00952C84" w:rsidRDefault="00F945C5">
            <w:pPr>
              <w:rPr>
                <w:lang w:val="de-DE"/>
              </w:rPr>
            </w:pPr>
            <w:r w:rsidRPr="00952C84">
              <w:rPr>
                <w:lang w:val="de-DE"/>
              </w:rPr>
              <w:t>Prüfung</w:t>
            </w:r>
            <w:r w:rsidR="00604B89" w:rsidRPr="00952C84">
              <w:rPr>
                <w:lang w:val="de-DE"/>
              </w:rPr>
              <w:t xml:space="preserve"> </w:t>
            </w:r>
            <w:r w:rsidR="00804AD7" w:rsidRPr="00952C84">
              <w:rPr>
                <w:lang w:val="de-DE"/>
              </w:rPr>
              <w:t xml:space="preserve">C02 </w:t>
            </w:r>
            <w:proofErr w:type="spellStart"/>
            <w:r w:rsidR="00804AD7" w:rsidRPr="00952C84">
              <w:rPr>
                <w:lang w:val="de-DE"/>
              </w:rPr>
              <w:t>Druckminderers</w:t>
            </w:r>
            <w:proofErr w:type="spellEnd"/>
            <w:r w:rsidR="00804AD7" w:rsidRPr="00952C84">
              <w:rPr>
                <w:lang w:val="de-DE"/>
              </w:rPr>
              <w:t xml:space="preserve"> inkl. Überdruckventil</w:t>
            </w:r>
          </w:p>
        </w:tc>
        <w:tc>
          <w:tcPr>
            <w:tcW w:w="682" w:type="dxa"/>
          </w:tcPr>
          <w:p w14:paraId="4D8884F5" w14:textId="2AA3EFD0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09618512" w14:textId="6D35A3F2" w:rsidR="00F51CDB" w:rsidRPr="00952C84" w:rsidRDefault="00B76383">
            <w:r w:rsidRPr="00952C84"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3" w:name="Text23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23"/>
          </w:p>
        </w:tc>
      </w:tr>
      <w:tr w:rsidR="00F51CDB" w:rsidRPr="00952C84" w14:paraId="263559B2" w14:textId="77777777" w:rsidTr="00F51CDB">
        <w:tc>
          <w:tcPr>
            <w:tcW w:w="6618" w:type="dxa"/>
          </w:tcPr>
          <w:p w14:paraId="52749024" w14:textId="07EEB231" w:rsidR="00F51CDB" w:rsidRPr="00952C84" w:rsidRDefault="00F945C5">
            <w:r w:rsidRPr="00952C84">
              <w:rPr>
                <w:lang w:val="de-DE"/>
              </w:rPr>
              <w:t>Prüfung</w:t>
            </w:r>
            <w:r w:rsidR="00804AD7" w:rsidRPr="00952C84">
              <w:rPr>
                <w:lang w:val="de-DE"/>
              </w:rPr>
              <w:t xml:space="preserve"> </w:t>
            </w:r>
            <w:r w:rsidR="00A429F4" w:rsidRPr="00952C84">
              <w:rPr>
                <w:lang w:val="de-DE"/>
              </w:rPr>
              <w:t>der C02 Dichtigkeit</w:t>
            </w:r>
          </w:p>
        </w:tc>
        <w:tc>
          <w:tcPr>
            <w:tcW w:w="682" w:type="dxa"/>
          </w:tcPr>
          <w:p w14:paraId="5CCA846D" w14:textId="6E33D447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60473126" w14:textId="0273FD78" w:rsidR="00F51CDB" w:rsidRPr="00952C84" w:rsidRDefault="00B76383">
            <w:r w:rsidRPr="00952C84"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4" w:name="Text24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24"/>
          </w:p>
        </w:tc>
      </w:tr>
      <w:tr w:rsidR="00F51CDB" w:rsidRPr="00952C84" w14:paraId="0477D793" w14:textId="77777777" w:rsidTr="00F51CDB">
        <w:tc>
          <w:tcPr>
            <w:tcW w:w="6618" w:type="dxa"/>
          </w:tcPr>
          <w:p w14:paraId="67BEC1CD" w14:textId="1460451B" w:rsidR="00F51CDB" w:rsidRPr="00952C84" w:rsidRDefault="00F945C5">
            <w:r w:rsidRPr="00952C84">
              <w:rPr>
                <w:lang w:val="de-DE"/>
              </w:rPr>
              <w:t>Prüfung</w:t>
            </w:r>
            <w:r w:rsidR="009D3339" w:rsidRPr="00952C84">
              <w:rPr>
                <w:lang w:val="de-DE"/>
              </w:rPr>
              <w:t xml:space="preserve"> der Schlauchquerschnitte</w:t>
            </w:r>
          </w:p>
        </w:tc>
        <w:tc>
          <w:tcPr>
            <w:tcW w:w="682" w:type="dxa"/>
          </w:tcPr>
          <w:p w14:paraId="1C1DC1E5" w14:textId="5563A034" w:rsidR="00F51CDB" w:rsidRPr="00952C84" w:rsidRDefault="00581D79"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3CA441A9" w14:textId="2F1446BE" w:rsidR="00F51CDB" w:rsidRPr="00952C84" w:rsidRDefault="00B76383"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5" w:name="Text25"/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  <w:bookmarkEnd w:id="25"/>
          </w:p>
        </w:tc>
      </w:tr>
      <w:tr w:rsidR="009D3339" w:rsidRPr="00952C84" w14:paraId="741826D2" w14:textId="77777777" w:rsidTr="00F51CDB">
        <w:tc>
          <w:tcPr>
            <w:tcW w:w="6618" w:type="dxa"/>
          </w:tcPr>
          <w:p w14:paraId="267CCDD2" w14:textId="7702119B" w:rsidR="009D3339" w:rsidRPr="00952C84" w:rsidRDefault="00010D45">
            <w:pPr>
              <w:rPr>
                <w:lang w:val="de-DE"/>
              </w:rPr>
            </w:pPr>
            <w:r w:rsidRPr="00952C84">
              <w:rPr>
                <w:lang w:val="de-DE"/>
              </w:rPr>
              <w:t xml:space="preserve">Prüfung der </w:t>
            </w:r>
            <w:proofErr w:type="spellStart"/>
            <w:r w:rsidRPr="00952C84">
              <w:rPr>
                <w:lang w:val="de-DE"/>
              </w:rPr>
              <w:t>Karbonatorpumpe</w:t>
            </w:r>
            <w:proofErr w:type="spellEnd"/>
          </w:p>
        </w:tc>
        <w:tc>
          <w:tcPr>
            <w:tcW w:w="682" w:type="dxa"/>
          </w:tcPr>
          <w:p w14:paraId="1CF0BEC4" w14:textId="6A05C0D5" w:rsidR="009D3339" w:rsidRPr="00952C84" w:rsidRDefault="00581D79">
            <w:pPr>
              <w:rPr>
                <w:rFonts w:ascii="MS Gothic" w:eastAsia="MS Gothic" w:hAnsi="MS Gothic"/>
              </w:rPr>
            </w:pPr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5AD337FF" w14:textId="042A7CF6" w:rsidR="009D3339" w:rsidRPr="00952C84" w:rsidRDefault="00812F59"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</w:p>
        </w:tc>
      </w:tr>
      <w:tr w:rsidR="00A827BF" w:rsidRPr="00952C84" w14:paraId="77D02E21" w14:textId="77777777" w:rsidTr="00F51CDB">
        <w:tc>
          <w:tcPr>
            <w:tcW w:w="6618" w:type="dxa"/>
          </w:tcPr>
          <w:p w14:paraId="27C3BD04" w14:textId="71240895" w:rsidR="00A827BF" w:rsidRPr="00952C84" w:rsidRDefault="00A827BF">
            <w:pPr>
              <w:rPr>
                <w:lang w:val="de-DE"/>
              </w:rPr>
            </w:pPr>
            <w:r w:rsidRPr="00952C84">
              <w:rPr>
                <w:lang w:val="de-DE"/>
              </w:rPr>
              <w:t xml:space="preserve">Nur Fill 200: Überprüfen der Kalibrierung </w:t>
            </w:r>
            <w:proofErr w:type="spellStart"/>
            <w:r w:rsidRPr="00952C84">
              <w:rPr>
                <w:lang w:val="de-DE"/>
              </w:rPr>
              <w:t>Nozzle</w:t>
            </w:r>
            <w:proofErr w:type="spellEnd"/>
            <w:r w:rsidRPr="00952C84">
              <w:rPr>
                <w:lang w:val="de-DE"/>
              </w:rPr>
              <w:t xml:space="preserve"> 1/2</w:t>
            </w:r>
          </w:p>
        </w:tc>
        <w:tc>
          <w:tcPr>
            <w:tcW w:w="682" w:type="dxa"/>
          </w:tcPr>
          <w:p w14:paraId="1B36F998" w14:textId="7D411776" w:rsidR="00A827BF" w:rsidRPr="00952C84" w:rsidRDefault="00A827BF">
            <w:pPr>
              <w:rPr>
                <w:rFonts w:ascii="MS Gothic" w:eastAsia="MS Gothic" w:hAnsi="MS Gothic"/>
                <w:lang w:val="de-DE"/>
              </w:rPr>
            </w:pPr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2711FAD3" w14:textId="6AA5F328" w:rsidR="00A827BF" w:rsidRPr="00952C84" w:rsidRDefault="00A827BF">
            <w:pPr>
              <w:rPr>
                <w:lang w:val="de-DE"/>
              </w:rPr>
            </w:pPr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</w:p>
        </w:tc>
      </w:tr>
      <w:tr w:rsidR="00AA7B11" w:rsidRPr="00952C84" w14:paraId="513521C3" w14:textId="77777777" w:rsidTr="00F51CDB">
        <w:tc>
          <w:tcPr>
            <w:tcW w:w="6618" w:type="dxa"/>
          </w:tcPr>
          <w:p w14:paraId="3C4F84FD" w14:textId="21EF6006" w:rsidR="00AA7B11" w:rsidRPr="00952C84" w:rsidRDefault="00AA7B11">
            <w:pPr>
              <w:rPr>
                <w:lang w:val="de-DE"/>
              </w:rPr>
            </w:pPr>
            <w:r w:rsidRPr="00952C84">
              <w:rPr>
                <w:lang w:val="de-DE"/>
              </w:rPr>
              <w:t xml:space="preserve">Nur Fill 200: </w:t>
            </w:r>
            <w:r w:rsidR="00E50E77" w:rsidRPr="00952C84">
              <w:rPr>
                <w:lang w:val="de-DE"/>
              </w:rPr>
              <w:t>Füllstand der Eisbank prüfen</w:t>
            </w:r>
          </w:p>
        </w:tc>
        <w:tc>
          <w:tcPr>
            <w:tcW w:w="682" w:type="dxa"/>
          </w:tcPr>
          <w:p w14:paraId="51ADB43A" w14:textId="3D267F10" w:rsidR="00AA7B11" w:rsidRPr="00952C84" w:rsidRDefault="00E50E77">
            <w:pPr>
              <w:rPr>
                <w:rFonts w:ascii="MS Gothic" w:eastAsia="MS Gothic" w:hAnsi="MS Gothic"/>
                <w:lang w:val="de-DE"/>
              </w:rPr>
            </w:pPr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0FE7F881" w14:textId="34AA43AF" w:rsidR="00AA7B11" w:rsidRPr="00952C84" w:rsidRDefault="00E50E77">
            <w:pPr>
              <w:rPr>
                <w:lang w:val="de-DE"/>
              </w:rPr>
            </w:pPr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</w:p>
        </w:tc>
      </w:tr>
      <w:tr w:rsidR="009D3339" w:rsidRPr="00952C84" w14:paraId="60339440" w14:textId="77777777" w:rsidTr="00F51CDB">
        <w:tc>
          <w:tcPr>
            <w:tcW w:w="6618" w:type="dxa"/>
          </w:tcPr>
          <w:p w14:paraId="126D3EE0" w14:textId="01D58F3E" w:rsidR="009D3339" w:rsidRPr="00952C84" w:rsidRDefault="00BA3F0D">
            <w:pPr>
              <w:rPr>
                <w:b/>
                <w:bCs/>
                <w:lang w:val="de-DE"/>
              </w:rPr>
            </w:pPr>
            <w:r w:rsidRPr="00952C84">
              <w:rPr>
                <w:b/>
                <w:bCs/>
                <w:lang w:val="de-DE"/>
              </w:rPr>
              <w:t>Austausch</w:t>
            </w:r>
            <w:r w:rsidR="00456D1B" w:rsidRPr="00952C84">
              <w:rPr>
                <w:b/>
                <w:bCs/>
                <w:lang w:val="de-DE"/>
              </w:rPr>
              <w:t xml:space="preserve"> wartungsrelevanter Bauteile</w:t>
            </w:r>
          </w:p>
        </w:tc>
        <w:tc>
          <w:tcPr>
            <w:tcW w:w="682" w:type="dxa"/>
          </w:tcPr>
          <w:p w14:paraId="0411E202" w14:textId="77777777" w:rsidR="009D3339" w:rsidRPr="00952C84" w:rsidRDefault="009D3339">
            <w:pPr>
              <w:rPr>
                <w:rFonts w:ascii="MS Gothic" w:eastAsia="MS Gothic" w:hAnsi="MS Gothic"/>
              </w:rPr>
            </w:pPr>
          </w:p>
        </w:tc>
        <w:tc>
          <w:tcPr>
            <w:tcW w:w="2306" w:type="dxa"/>
          </w:tcPr>
          <w:p w14:paraId="3D1816E8" w14:textId="77777777" w:rsidR="009D3339" w:rsidRPr="00952C84" w:rsidRDefault="009D3339"/>
        </w:tc>
      </w:tr>
      <w:tr w:rsidR="009D3339" w:rsidRPr="00952C84" w14:paraId="686BA005" w14:textId="77777777" w:rsidTr="00F51CDB">
        <w:tc>
          <w:tcPr>
            <w:tcW w:w="6618" w:type="dxa"/>
          </w:tcPr>
          <w:p w14:paraId="31AEE743" w14:textId="32BC1E8C" w:rsidR="009D3339" w:rsidRPr="00952C84" w:rsidRDefault="00456D1B">
            <w:pPr>
              <w:rPr>
                <w:lang w:val="de-DE"/>
              </w:rPr>
            </w:pPr>
            <w:r w:rsidRPr="00952C84">
              <w:rPr>
                <w:lang w:val="de-DE"/>
              </w:rPr>
              <w:t>Austausch Wassereingangsfilter (vorgespült einsetzen</w:t>
            </w:r>
            <w:r w:rsidR="00E433D1" w:rsidRPr="00952C84">
              <w:rPr>
                <w:lang w:val="de-DE"/>
              </w:rPr>
              <w:t xml:space="preserve"> im Zuge der chem. Reinigung</w:t>
            </w:r>
            <w:r w:rsidRPr="00952C84">
              <w:rPr>
                <w:lang w:val="de-DE"/>
              </w:rPr>
              <w:t>)</w:t>
            </w:r>
          </w:p>
        </w:tc>
        <w:tc>
          <w:tcPr>
            <w:tcW w:w="682" w:type="dxa"/>
          </w:tcPr>
          <w:p w14:paraId="1DEAD088" w14:textId="79C39254" w:rsidR="009D3339" w:rsidRPr="00952C84" w:rsidRDefault="00581D79">
            <w:pPr>
              <w:rPr>
                <w:rFonts w:ascii="MS Gothic" w:eastAsia="MS Gothic" w:hAnsi="MS Gothic"/>
              </w:rPr>
            </w:pPr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544EA70E" w14:textId="6D08A861" w:rsidR="009D3339" w:rsidRPr="00952C84" w:rsidRDefault="00812F59"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</w:p>
        </w:tc>
      </w:tr>
      <w:tr w:rsidR="007C5A14" w:rsidRPr="00952C84" w14:paraId="39A84416" w14:textId="77777777" w:rsidTr="00F51CDB">
        <w:tc>
          <w:tcPr>
            <w:tcW w:w="6618" w:type="dxa"/>
          </w:tcPr>
          <w:p w14:paraId="15E6A395" w14:textId="5E19DFB5" w:rsidR="007C5A14" w:rsidRPr="00952C84" w:rsidRDefault="007C5A14">
            <w:pPr>
              <w:rPr>
                <w:lang w:val="de-DE"/>
              </w:rPr>
            </w:pPr>
            <w:r w:rsidRPr="00952C84">
              <w:rPr>
                <w:lang w:val="de-DE"/>
              </w:rPr>
              <w:t xml:space="preserve">Nur bei Option „Hygiene Plus“: </w:t>
            </w:r>
            <w:r w:rsidR="00A821D0" w:rsidRPr="00952C84">
              <w:rPr>
                <w:lang w:val="de-DE"/>
              </w:rPr>
              <w:t>(S)X3 Hygiene Filter austauschen</w:t>
            </w:r>
          </w:p>
        </w:tc>
        <w:tc>
          <w:tcPr>
            <w:tcW w:w="682" w:type="dxa"/>
          </w:tcPr>
          <w:p w14:paraId="4C1E542F" w14:textId="30BB24E5" w:rsidR="007C5A14" w:rsidRPr="00952C84" w:rsidRDefault="00A821D0">
            <w:pPr>
              <w:rPr>
                <w:rFonts w:ascii="MS Gothic" w:eastAsia="MS Gothic" w:hAnsi="MS Gothic"/>
                <w:lang w:val="de-DE"/>
              </w:rPr>
            </w:pPr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42906CBC" w14:textId="57292EC3" w:rsidR="007C5A14" w:rsidRPr="00952C84" w:rsidRDefault="00A821D0">
            <w:pPr>
              <w:rPr>
                <w:lang w:val="de-DE"/>
              </w:rPr>
            </w:pPr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</w:p>
        </w:tc>
      </w:tr>
      <w:tr w:rsidR="00662E15" w:rsidRPr="00952C84" w14:paraId="7CCBA760" w14:textId="77777777" w:rsidTr="00F51CDB">
        <w:tc>
          <w:tcPr>
            <w:tcW w:w="6618" w:type="dxa"/>
          </w:tcPr>
          <w:p w14:paraId="7B456465" w14:textId="304B7B9D" w:rsidR="00662E15" w:rsidRPr="00952C84" w:rsidRDefault="001A586C">
            <w:pPr>
              <w:rPr>
                <w:lang w:val="de-DE"/>
              </w:rPr>
            </w:pPr>
            <w:r w:rsidRPr="00952C84">
              <w:rPr>
                <w:lang w:val="de-DE"/>
              </w:rPr>
              <w:t xml:space="preserve">Batterie </w:t>
            </w:r>
            <w:r w:rsidR="00F1538B" w:rsidRPr="00952C84">
              <w:rPr>
                <w:lang w:val="de-DE"/>
              </w:rPr>
              <w:t xml:space="preserve">im HMI austauschen (alle </w:t>
            </w:r>
            <w:r w:rsidR="00D64D0C" w:rsidRPr="00952C84">
              <w:rPr>
                <w:lang w:val="de-DE"/>
              </w:rPr>
              <w:t>4</w:t>
            </w:r>
            <w:r w:rsidR="00F1538B" w:rsidRPr="00952C84">
              <w:rPr>
                <w:lang w:val="de-DE"/>
              </w:rPr>
              <w:t xml:space="preserve"> Jahre,</w:t>
            </w:r>
            <w:r w:rsidR="00276576" w:rsidRPr="00952C84">
              <w:rPr>
                <w:lang w:val="de-DE"/>
              </w:rPr>
              <w:t xml:space="preserve"> nur Geräte </w:t>
            </w:r>
            <w:r w:rsidR="00D64D0C" w:rsidRPr="00952C84">
              <w:rPr>
                <w:lang w:val="de-DE"/>
              </w:rPr>
              <w:t>Top/Extra/Fill</w:t>
            </w:r>
            <w:r w:rsidR="00276576" w:rsidRPr="00952C84">
              <w:rPr>
                <w:lang w:val="de-DE"/>
              </w:rPr>
              <w:t>)</w:t>
            </w:r>
          </w:p>
        </w:tc>
        <w:tc>
          <w:tcPr>
            <w:tcW w:w="682" w:type="dxa"/>
          </w:tcPr>
          <w:p w14:paraId="30297878" w14:textId="452E026D" w:rsidR="00662E15" w:rsidRPr="00952C84" w:rsidRDefault="00A827BF">
            <w:pPr>
              <w:rPr>
                <w:rFonts w:ascii="MS Gothic" w:eastAsia="MS Gothic" w:hAnsi="MS Gothic"/>
                <w:lang w:val="de-DE"/>
              </w:rPr>
            </w:pPr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41FF5E26" w14:textId="7B6E45F4" w:rsidR="00662E15" w:rsidRPr="00952C84" w:rsidRDefault="00A827BF">
            <w:pPr>
              <w:rPr>
                <w:lang w:val="de-DE"/>
              </w:rPr>
            </w:pPr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</w:p>
        </w:tc>
      </w:tr>
      <w:tr w:rsidR="009D3339" w:rsidRPr="00952C84" w14:paraId="41B72EB2" w14:textId="77777777" w:rsidTr="00F51CDB">
        <w:tc>
          <w:tcPr>
            <w:tcW w:w="6618" w:type="dxa"/>
          </w:tcPr>
          <w:p w14:paraId="52722684" w14:textId="0239BE90" w:rsidR="009D3339" w:rsidRPr="00952C84" w:rsidRDefault="00456D1B">
            <w:pPr>
              <w:rPr>
                <w:lang w:val="de-DE"/>
              </w:rPr>
            </w:pPr>
            <w:r w:rsidRPr="00952C84">
              <w:rPr>
                <w:b/>
                <w:bCs/>
                <w:lang w:val="de-DE"/>
              </w:rPr>
              <w:t>Abschließende</w:t>
            </w:r>
            <w:r w:rsidRPr="00952C84">
              <w:rPr>
                <w:lang w:val="de-DE"/>
              </w:rPr>
              <w:t xml:space="preserve"> </w:t>
            </w:r>
            <w:r w:rsidRPr="00952C84">
              <w:rPr>
                <w:b/>
                <w:bCs/>
                <w:lang w:val="de-DE"/>
              </w:rPr>
              <w:t>Tätigkeiten</w:t>
            </w:r>
          </w:p>
        </w:tc>
        <w:tc>
          <w:tcPr>
            <w:tcW w:w="682" w:type="dxa"/>
          </w:tcPr>
          <w:p w14:paraId="003C86CD" w14:textId="77777777" w:rsidR="009D3339" w:rsidRPr="00952C84" w:rsidRDefault="009D3339">
            <w:pPr>
              <w:rPr>
                <w:rFonts w:ascii="MS Gothic" w:eastAsia="MS Gothic" w:hAnsi="MS Gothic"/>
              </w:rPr>
            </w:pPr>
          </w:p>
        </w:tc>
        <w:tc>
          <w:tcPr>
            <w:tcW w:w="2306" w:type="dxa"/>
          </w:tcPr>
          <w:p w14:paraId="2D0C08B7" w14:textId="77777777" w:rsidR="009D3339" w:rsidRPr="00952C84" w:rsidRDefault="009D3339"/>
        </w:tc>
      </w:tr>
      <w:tr w:rsidR="009D3339" w:rsidRPr="00952C84" w14:paraId="5A6D169B" w14:textId="77777777" w:rsidTr="00F51CDB">
        <w:tc>
          <w:tcPr>
            <w:tcW w:w="6618" w:type="dxa"/>
          </w:tcPr>
          <w:p w14:paraId="3824797F" w14:textId="095C8D62" w:rsidR="009D3339" w:rsidRPr="00952C84" w:rsidRDefault="00B3271D">
            <w:pPr>
              <w:rPr>
                <w:lang w:val="de-DE"/>
              </w:rPr>
            </w:pPr>
            <w:r w:rsidRPr="00952C84">
              <w:rPr>
                <w:lang w:val="de-DE"/>
              </w:rPr>
              <w:t>Messung der elektrischen Sicherheit nach DGUV v3</w:t>
            </w:r>
          </w:p>
        </w:tc>
        <w:tc>
          <w:tcPr>
            <w:tcW w:w="682" w:type="dxa"/>
          </w:tcPr>
          <w:p w14:paraId="6A55C42B" w14:textId="5ED19062" w:rsidR="009D3339" w:rsidRPr="00952C84" w:rsidRDefault="00581D79">
            <w:pPr>
              <w:rPr>
                <w:rFonts w:ascii="MS Gothic" w:eastAsia="MS Gothic" w:hAnsi="MS Gothic"/>
              </w:rPr>
            </w:pPr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775386F3" w14:textId="0030883B" w:rsidR="009D3339" w:rsidRPr="00952C84" w:rsidRDefault="00812F59"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</w:p>
        </w:tc>
      </w:tr>
      <w:tr w:rsidR="00B3271D" w:rsidRPr="00952C84" w14:paraId="0192C1BB" w14:textId="77777777" w:rsidTr="00F51CDB">
        <w:tc>
          <w:tcPr>
            <w:tcW w:w="6618" w:type="dxa"/>
          </w:tcPr>
          <w:p w14:paraId="0E02604D" w14:textId="2B5A31A5" w:rsidR="00B3271D" w:rsidRPr="00952C84" w:rsidRDefault="00B3271D" w:rsidP="00B3271D">
            <w:pPr>
              <w:rPr>
                <w:lang w:val="de-DE"/>
              </w:rPr>
            </w:pPr>
            <w:r w:rsidRPr="00952C84">
              <w:rPr>
                <w:lang w:val="de-DE"/>
              </w:rPr>
              <w:t>Gerät auf Funktion prüfen: Zapfen aller Wassersorten</w:t>
            </w:r>
            <w:r w:rsidR="00E50E77" w:rsidRPr="00952C84">
              <w:rPr>
                <w:lang w:val="de-DE"/>
              </w:rPr>
              <w:t>, Ch</w:t>
            </w:r>
            <w:r w:rsidR="00F07CD4" w:rsidRPr="00952C84">
              <w:rPr>
                <w:lang w:val="de-DE"/>
              </w:rPr>
              <w:t>eck Alarmliste</w:t>
            </w:r>
          </w:p>
        </w:tc>
        <w:tc>
          <w:tcPr>
            <w:tcW w:w="682" w:type="dxa"/>
          </w:tcPr>
          <w:p w14:paraId="0C3518F5" w14:textId="289CE0C9" w:rsidR="00B3271D" w:rsidRPr="00952C84" w:rsidRDefault="00581D79" w:rsidP="00B3271D">
            <w:pPr>
              <w:rPr>
                <w:rFonts w:ascii="MS Gothic" w:eastAsia="MS Gothic" w:hAnsi="MS Gothic"/>
                <w:lang w:val="de-DE"/>
              </w:rPr>
            </w:pPr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6C0B1E35" w14:textId="60E6DDA1" w:rsidR="00B3271D" w:rsidRPr="00952C84" w:rsidRDefault="00812F59" w:rsidP="00B3271D">
            <w:pPr>
              <w:rPr>
                <w:lang w:val="de-DE"/>
              </w:rPr>
            </w:pPr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</w:p>
        </w:tc>
      </w:tr>
      <w:tr w:rsidR="00B3271D" w:rsidRPr="00952C84" w14:paraId="330D6049" w14:textId="77777777" w:rsidTr="00F51CDB">
        <w:tc>
          <w:tcPr>
            <w:tcW w:w="6618" w:type="dxa"/>
          </w:tcPr>
          <w:p w14:paraId="21D94B7F" w14:textId="67B5AD42" w:rsidR="00B3271D" w:rsidRPr="00952C84" w:rsidRDefault="002F04F8" w:rsidP="00B3271D">
            <w:pPr>
              <w:rPr>
                <w:lang w:val="de-DE"/>
              </w:rPr>
            </w:pPr>
            <w:r w:rsidRPr="00952C84">
              <w:rPr>
                <w:lang w:val="de-DE"/>
              </w:rPr>
              <w:t>Eintrag in Betriebsbuch / Reinigungsnachweis</w:t>
            </w:r>
          </w:p>
        </w:tc>
        <w:tc>
          <w:tcPr>
            <w:tcW w:w="682" w:type="dxa"/>
          </w:tcPr>
          <w:p w14:paraId="283217FC" w14:textId="2568490D" w:rsidR="00B3271D" w:rsidRPr="00952C84" w:rsidRDefault="00581D79" w:rsidP="00B3271D">
            <w:pPr>
              <w:rPr>
                <w:rFonts w:ascii="MS Gothic" w:eastAsia="MS Gothic" w:hAnsi="MS Gothic"/>
                <w:lang w:val="de-DE"/>
              </w:rPr>
            </w:pPr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24CEF803" w14:textId="13D14B0D" w:rsidR="00B3271D" w:rsidRPr="00952C84" w:rsidRDefault="00812F59" w:rsidP="00B3271D">
            <w:pPr>
              <w:rPr>
                <w:lang w:val="de-DE"/>
              </w:rPr>
            </w:pPr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</w:p>
        </w:tc>
      </w:tr>
      <w:tr w:rsidR="00B3271D" w:rsidRPr="00952C84" w14:paraId="136305C6" w14:textId="77777777" w:rsidTr="00F51CDB">
        <w:tc>
          <w:tcPr>
            <w:tcW w:w="6618" w:type="dxa"/>
          </w:tcPr>
          <w:p w14:paraId="7BAB4E1F" w14:textId="68D3513D" w:rsidR="00B3271D" w:rsidRPr="00952C84" w:rsidRDefault="00280E9B" w:rsidP="00B3271D">
            <w:pPr>
              <w:rPr>
                <w:lang w:val="de-DE"/>
              </w:rPr>
            </w:pPr>
            <w:r w:rsidRPr="00952C84">
              <w:rPr>
                <w:lang w:val="de-DE"/>
              </w:rPr>
              <w:t>Wartungsaufkleber angebracht</w:t>
            </w:r>
          </w:p>
        </w:tc>
        <w:tc>
          <w:tcPr>
            <w:tcW w:w="682" w:type="dxa"/>
          </w:tcPr>
          <w:p w14:paraId="75E0F923" w14:textId="2CC73CE2" w:rsidR="00B3271D" w:rsidRPr="00952C84" w:rsidRDefault="00581D79" w:rsidP="00B3271D">
            <w:pPr>
              <w:rPr>
                <w:rFonts w:ascii="MS Gothic" w:eastAsia="MS Gothic" w:hAnsi="MS Gothic"/>
                <w:lang w:val="de-DE"/>
              </w:rPr>
            </w:pPr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52C2B9E9" w14:textId="5F38E040" w:rsidR="00B3271D" w:rsidRPr="00952C84" w:rsidRDefault="00812F59" w:rsidP="00B3271D">
            <w:pPr>
              <w:rPr>
                <w:lang w:val="de-DE"/>
              </w:rPr>
            </w:pPr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</w:p>
        </w:tc>
      </w:tr>
      <w:tr w:rsidR="00B3271D" w:rsidRPr="00B3271D" w14:paraId="2C16B00B" w14:textId="77777777" w:rsidTr="00F51CDB">
        <w:tc>
          <w:tcPr>
            <w:tcW w:w="6618" w:type="dxa"/>
          </w:tcPr>
          <w:p w14:paraId="130CD973" w14:textId="29B5411F" w:rsidR="00B3271D" w:rsidRPr="00952C84" w:rsidRDefault="00812F59" w:rsidP="00B3271D">
            <w:pPr>
              <w:rPr>
                <w:lang w:val="de-DE"/>
              </w:rPr>
            </w:pPr>
            <w:r w:rsidRPr="00952C84">
              <w:rPr>
                <w:lang w:val="de-DE"/>
              </w:rPr>
              <w:t>Servicebericht vom Kunden unterschrieben</w:t>
            </w:r>
          </w:p>
        </w:tc>
        <w:tc>
          <w:tcPr>
            <w:tcW w:w="682" w:type="dxa"/>
          </w:tcPr>
          <w:p w14:paraId="6EFED975" w14:textId="727776AD" w:rsidR="00B3271D" w:rsidRPr="00952C84" w:rsidRDefault="00581D79" w:rsidP="00B3271D">
            <w:pPr>
              <w:rPr>
                <w:rFonts w:ascii="MS Gothic" w:eastAsia="MS Gothic" w:hAnsi="MS Gothic"/>
                <w:lang w:val="de-DE"/>
              </w:rPr>
            </w:pPr>
            <w:r w:rsidRPr="00952C84">
              <w:rPr>
                <w:rFonts w:ascii="MS Gothic" w:eastAsia="MS Gothic" w:hAnsi="MS Gothic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Pr="00952C84">
              <w:rPr>
                <w:rFonts w:ascii="MS Gothic" w:eastAsia="MS Gothic" w:hAnsi="MS Gothic" w:hint="eastAsia"/>
              </w:rPr>
              <w:instrText>FORMCHECKBOX</w:instrText>
            </w:r>
            <w:r w:rsidRPr="00952C84">
              <w:rPr>
                <w:rFonts w:ascii="MS Gothic" w:eastAsia="MS Gothic" w:hAnsi="MS Gothic"/>
              </w:rPr>
              <w:instrText xml:space="preserve"> </w:instrText>
            </w:r>
            <w:r w:rsidR="00952C84" w:rsidRPr="00952C84">
              <w:rPr>
                <w:rFonts w:ascii="MS Gothic" w:eastAsia="MS Gothic" w:hAnsi="MS Gothic"/>
              </w:rPr>
            </w:r>
            <w:r w:rsidR="00952C84" w:rsidRPr="00952C84">
              <w:rPr>
                <w:rFonts w:ascii="MS Gothic" w:eastAsia="MS Gothic" w:hAnsi="MS Gothic"/>
              </w:rPr>
              <w:fldChar w:fldCharType="separate"/>
            </w:r>
            <w:r w:rsidRPr="00952C84">
              <w:rPr>
                <w:rFonts w:ascii="MS Gothic" w:eastAsia="MS Gothic" w:hAnsi="MS Gothic"/>
              </w:rPr>
              <w:fldChar w:fldCharType="end"/>
            </w:r>
          </w:p>
        </w:tc>
        <w:tc>
          <w:tcPr>
            <w:tcW w:w="2306" w:type="dxa"/>
          </w:tcPr>
          <w:p w14:paraId="41E93EB0" w14:textId="23FFEFBD" w:rsidR="00B3271D" w:rsidRPr="00B3271D" w:rsidRDefault="00812F59" w:rsidP="00B3271D">
            <w:pPr>
              <w:rPr>
                <w:lang w:val="de-DE"/>
              </w:rPr>
            </w:pPr>
            <w:r w:rsidRPr="00952C84"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952C84">
              <w:instrText xml:space="preserve"> FORMTEXT </w:instrText>
            </w:r>
            <w:r w:rsidRPr="00952C84">
              <w:fldChar w:fldCharType="separate"/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rPr>
                <w:noProof/>
              </w:rPr>
              <w:t> </w:t>
            </w:r>
            <w:r w:rsidRPr="00952C84">
              <w:fldChar w:fldCharType="end"/>
            </w:r>
          </w:p>
        </w:tc>
      </w:tr>
    </w:tbl>
    <w:p w14:paraId="0495DA74" w14:textId="77777777" w:rsidR="009C5C43" w:rsidRPr="00B3271D" w:rsidRDefault="009C5C43" w:rsidP="00812F59">
      <w:pPr>
        <w:rPr>
          <w:lang w:val="de-DE"/>
        </w:rPr>
      </w:pPr>
    </w:p>
    <w:sectPr w:rsidR="009C5C43" w:rsidRPr="00B3271D" w:rsidSect="00CC5EA2">
      <w:pgSz w:w="12240" w:h="15840"/>
      <w:pgMar w:top="1077" w:right="1418" w:bottom="96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ocumentProtection w:edit="forms" w:enforcement="1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B2057D"/>
    <w:rsid w:val="00010D45"/>
    <w:rsid w:val="0018299A"/>
    <w:rsid w:val="001A586C"/>
    <w:rsid w:val="00276576"/>
    <w:rsid w:val="00280E9B"/>
    <w:rsid w:val="002B5C71"/>
    <w:rsid w:val="002F04F8"/>
    <w:rsid w:val="00456D1B"/>
    <w:rsid w:val="00456EA3"/>
    <w:rsid w:val="004F7F23"/>
    <w:rsid w:val="005148E9"/>
    <w:rsid w:val="0053171D"/>
    <w:rsid w:val="00555FC7"/>
    <w:rsid w:val="00581D79"/>
    <w:rsid w:val="00604B89"/>
    <w:rsid w:val="00620006"/>
    <w:rsid w:val="00623052"/>
    <w:rsid w:val="00662E15"/>
    <w:rsid w:val="00736A7E"/>
    <w:rsid w:val="007C5A14"/>
    <w:rsid w:val="00804AD7"/>
    <w:rsid w:val="00812F59"/>
    <w:rsid w:val="0083636C"/>
    <w:rsid w:val="00896B82"/>
    <w:rsid w:val="008A0479"/>
    <w:rsid w:val="00904E33"/>
    <w:rsid w:val="0090577F"/>
    <w:rsid w:val="00952C84"/>
    <w:rsid w:val="009C5C43"/>
    <w:rsid w:val="009D3339"/>
    <w:rsid w:val="00A429F4"/>
    <w:rsid w:val="00A821D0"/>
    <w:rsid w:val="00A827BF"/>
    <w:rsid w:val="00AA7B11"/>
    <w:rsid w:val="00B2057D"/>
    <w:rsid w:val="00B3271D"/>
    <w:rsid w:val="00B65041"/>
    <w:rsid w:val="00B72CCC"/>
    <w:rsid w:val="00B76383"/>
    <w:rsid w:val="00BA3F0D"/>
    <w:rsid w:val="00BB1275"/>
    <w:rsid w:val="00BE2360"/>
    <w:rsid w:val="00C96CE4"/>
    <w:rsid w:val="00CA1943"/>
    <w:rsid w:val="00CC5EA2"/>
    <w:rsid w:val="00CD32E7"/>
    <w:rsid w:val="00D40CD6"/>
    <w:rsid w:val="00D45E22"/>
    <w:rsid w:val="00D64D0C"/>
    <w:rsid w:val="00E433D1"/>
    <w:rsid w:val="00E50E77"/>
    <w:rsid w:val="00E62AAE"/>
    <w:rsid w:val="00EF5E2B"/>
    <w:rsid w:val="00F07CD4"/>
    <w:rsid w:val="00F1538B"/>
    <w:rsid w:val="00F51CDB"/>
    <w:rsid w:val="00F945C5"/>
    <w:rsid w:val="00F96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684A4"/>
  <w15:chartTrackingRefBased/>
  <w15:docId w15:val="{B421E569-07FE-4BD4-905B-B20F7069E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B205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205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2057D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F51CD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file://localhost/Users/re3/Documents/Aktuelle%20Jobs/BRITA/Gescha%CC%88ftsausstattung/Word%20Templates/Hilfsdaten/1st_Liquid_sRGB_A4_Word.png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F5B30907FDD0A4A90E804CD96DF9E47" ma:contentTypeVersion="13" ma:contentTypeDescription="Ein neues Dokument erstellen." ma:contentTypeScope="" ma:versionID="62d82a16f70fff5d32acb915fff72e1d">
  <xsd:schema xmlns:xsd="http://www.w3.org/2001/XMLSchema" xmlns:xs="http://www.w3.org/2001/XMLSchema" xmlns:p="http://schemas.microsoft.com/office/2006/metadata/properties" xmlns:ns3="5722ed22-f281-43ac-af41-d8c1f5f8b52c" xmlns:ns4="e7d72915-61f2-4b73-a8a6-bdf0a3825f0c" targetNamespace="http://schemas.microsoft.com/office/2006/metadata/properties" ma:root="true" ma:fieldsID="de303237ec4a802ef15ad4bff85ab33c" ns3:_="" ns4:_="">
    <xsd:import namespace="5722ed22-f281-43ac-af41-d8c1f5f8b52c"/>
    <xsd:import namespace="e7d72915-61f2-4b73-a8a6-bdf0a3825f0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22ed22-f281-43ac-af41-d8c1f5f8b5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d72915-61f2-4b73-a8a6-bdf0a3825f0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Freigabehinweis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A884F6-F0B8-4395-A46A-C247F3B51A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22ed22-f281-43ac-af41-d8c1f5f8b52c"/>
    <ds:schemaRef ds:uri="e7d72915-61f2-4b73-a8a6-bdf0a3825f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51F212A-9D9A-4E2C-895E-C94896E8425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447CC10-0A24-4CD4-94D2-A3491D9195C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F8889B5-BB57-4171-84A5-D6C6CDADD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389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Schwaab</dc:creator>
  <cp:keywords/>
  <dc:description/>
  <cp:lastModifiedBy>Martin Schwaab</cp:lastModifiedBy>
  <cp:revision>49</cp:revision>
  <dcterms:created xsi:type="dcterms:W3CDTF">2020-08-25T08:24:00Z</dcterms:created>
  <dcterms:modified xsi:type="dcterms:W3CDTF">2020-10-12T10:57:00Z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0x0101002F5B30907FDD0A4A90E804CD96DF9E47</vt:lpwstr>
  </property>
</Properties>
</file>